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28A" w:rsidRDefault="0060628A" w:rsidP="006277E2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  <w:r w:rsidRPr="00E97F17">
        <w:rPr>
          <w:rFonts w:ascii="Arial Narrow" w:hAnsi="Arial Narrow" w:cs="Arial"/>
          <w:sz w:val="20"/>
        </w:rPr>
        <w:t xml:space="preserve">PROGRAMA DE APLICACIÓN DEL ANTICIPO DESGLOSADO POR CONCEPTOS Y CONFORME AL PROGRAMA GENERAL DE EJECUCIÓN DE LOS TRABAJOS, INDICANDO POR MES LAS CANTIDADES APLICADAS. </w:t>
      </w:r>
      <w:r w:rsidRPr="00E97F17">
        <w:rPr>
          <w:rFonts w:ascii="Arial Narrow" w:hAnsi="Arial Narrow" w:cs="Arial"/>
          <w:b/>
          <w:sz w:val="20"/>
        </w:rPr>
        <w:t xml:space="preserve">ESTE PROGRAMA SOLO DEBE SER PRESENTADO POR EL LICITANTE A QUIEN SE LE ADJUDIQUE EL CONTRATO DE OBRA PÚBLICA ANTES DE LA FECHA PARA EL INICIO DE LOS TRABAJOS Y EN EL CASO DE QUE SE HAYA ESTABLECIDO EN </w:t>
      </w:r>
      <w:r w:rsidR="008143AD" w:rsidRPr="00E97F17">
        <w:rPr>
          <w:rFonts w:ascii="Arial Narrow" w:hAnsi="Arial Narrow" w:cs="Arial"/>
          <w:b/>
          <w:sz w:val="20"/>
        </w:rPr>
        <w:t>EL OFICIO DE INVITACIÓN</w:t>
      </w:r>
      <w:r w:rsidRPr="00E97F17">
        <w:rPr>
          <w:rFonts w:ascii="Arial Narrow" w:hAnsi="Arial Narrow" w:cs="Arial"/>
          <w:b/>
          <w:sz w:val="20"/>
        </w:rPr>
        <w:t xml:space="preserve"> EL OTORGAMIENTO DE ANTICIPOS.</w:t>
      </w:r>
    </w:p>
    <w:p w:rsidR="00A36CB2" w:rsidRDefault="00A36CB2" w:rsidP="00F17738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</w:p>
    <w:p w:rsidR="00A36CB2" w:rsidRPr="00E97F17" w:rsidRDefault="00A36CB2" w:rsidP="00A36CB2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A).-</w:t>
      </w:r>
      <w:r w:rsidRPr="00E97F17">
        <w:rPr>
          <w:rFonts w:ascii="Arial Narrow" w:hAnsi="Arial Narrow" w:cs="Arial"/>
          <w:b/>
          <w:i w:val="0"/>
        </w:rPr>
        <w:tab/>
        <w:t>ENCABEZADO:</w:t>
      </w:r>
    </w:p>
    <w:tbl>
      <w:tblPr>
        <w:tblStyle w:val="Tablaconcuadrcula"/>
        <w:tblW w:w="93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ÁREA CONVOCANTE: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SE ANOTARÁ EL NOMBRE DE LA COMISIÓN DEL AGUA DEL ESTADO DE DURANGO</w:t>
            </w:r>
          </w:p>
        </w:tc>
      </w:tr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DESCRIPCIÓN</w:t>
            </w:r>
            <w:r>
              <w:rPr>
                <w:rFonts w:ascii="Arial Narrow" w:hAnsi="Arial Narrow" w:cs="Arial"/>
                <w:i w:val="0"/>
                <w:iCs/>
              </w:rPr>
              <w:t xml:space="preserve"> </w:t>
            </w:r>
            <w:r w:rsidRPr="00E97F17">
              <w:rPr>
                <w:rFonts w:ascii="Arial Narrow" w:hAnsi="Arial Narrow" w:cs="Arial"/>
                <w:i w:val="0"/>
                <w:iCs/>
              </w:rPr>
              <w:t>GENERAL DE LOS TRABAJOS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 xml:space="preserve">SE ESPECIFICARÁ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EL OBJETO DEL CONTRATO, MOTIVO DE LA LICITACIÓN</w:t>
            </w:r>
            <w:r w:rsidRPr="00E97F17">
              <w:rPr>
                <w:rFonts w:ascii="Arial Narrow" w:hAnsi="Arial Narrow" w:cs="Arial"/>
                <w:i w:val="0"/>
                <w:iCs/>
              </w:rPr>
              <w:t xml:space="preserve"> Y EL LUGAR DONDE SE EFECTUARÁN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LOS TRABAJOS</w:t>
            </w:r>
            <w:r w:rsidRPr="00E97F17">
              <w:rPr>
                <w:rFonts w:ascii="Arial Narrow" w:hAnsi="Arial Narrow" w:cs="Arial"/>
                <w:i w:val="0"/>
                <w:iCs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RAZÓN SOCIAL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SE ANOTARÁ EL NOMBRE O RAZÓN SOCIAL COMPLETA DEL LICITANTE QUE PRESENTA LA PROPOSICIÓN, DE ACUERDO CON LO ASENTADO EN LA DOCUMENTACIÓN LEGAL.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LICITACIÓN</w:t>
            </w:r>
            <w:r w:rsidR="006277E2">
              <w:rPr>
                <w:rFonts w:ascii="Arial Narrow" w:hAnsi="Arial Narrow" w:cs="Arial"/>
                <w:i w:val="0"/>
              </w:rPr>
              <w:t xml:space="preserve"> </w:t>
            </w:r>
            <w:r w:rsidRPr="00F17738">
              <w:rPr>
                <w:rFonts w:ascii="Arial Narrow" w:hAnsi="Arial Narrow" w:cs="Arial"/>
                <w:i w:val="0"/>
              </w:rPr>
              <w:t>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EL NUMERO QUE CORRESPONDA.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FIRMA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bCs/>
                <w:i w:val="0"/>
                <w:iCs/>
              </w:rPr>
              <w:t>EN ESTE ESPACIO DEBERÁ FIRMAR EL REPRESENTANTE LEGAL DEL LICITANTE.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FECHA: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LA FECHA PARA LA PRESENTACIÓN DE LA PROPOSICIÓN, INDICADA EN LA</w:t>
            </w:r>
            <w:r w:rsidR="003D1244">
              <w:rPr>
                <w:rFonts w:ascii="Arial Narrow" w:hAnsi="Arial Narrow" w:cs="Arial"/>
                <w:bCs/>
                <w:i w:val="0"/>
              </w:rPr>
              <w:t xml:space="preserve">S BASES DE </w:t>
            </w:r>
            <w:r w:rsidRPr="00F17738">
              <w:rPr>
                <w:rFonts w:ascii="Arial Narrow" w:hAnsi="Arial Narrow" w:cs="Arial"/>
                <w:bCs/>
                <w:i w:val="0"/>
              </w:rPr>
              <w:t xml:space="preserve">LICITACIÓN </w:t>
            </w:r>
            <w:r w:rsidRPr="00F17738">
              <w:rPr>
                <w:rFonts w:ascii="Arial Narrow" w:hAnsi="Arial Narrow" w:cs="Arial"/>
                <w:i w:val="0"/>
              </w:rPr>
              <w:t>O LA MODIFICACIÓN QUE EN SU CASO SE HAYA EFECTUADO EN LA JUNTA DE ACLARACIONES O MEDIANTE ESCRITO DE LA COMISIÓN DEL AGUA</w:t>
            </w:r>
            <w:r w:rsidR="003D1244">
              <w:rPr>
                <w:rFonts w:ascii="Arial Narrow" w:hAnsi="Arial Narrow" w:cs="Arial"/>
                <w:i w:val="0"/>
              </w:rPr>
              <w:t xml:space="preserve"> DEL ESTADO DE DURANGO</w:t>
            </w:r>
            <w:r w:rsidRPr="00F17738">
              <w:rPr>
                <w:rFonts w:ascii="Arial Narrow" w:hAnsi="Arial Narrow" w:cs="Arial"/>
                <w:i w:val="0"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INICIO: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INICIO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 w:rsidRPr="003D1244">
              <w:rPr>
                <w:rFonts w:ascii="Arial Narrow" w:hAnsi="Arial Narrow" w:cs="Arial"/>
                <w:sz w:val="20"/>
              </w:rPr>
              <w:t>BASES DE LICITACIÓN</w:t>
            </w:r>
            <w:r w:rsidRPr="00F17738">
              <w:rPr>
                <w:rFonts w:ascii="Arial Narrow" w:hAnsi="Arial Narrow" w:cs="Arial"/>
                <w:sz w:val="20"/>
              </w:rPr>
              <w:t xml:space="preserve"> O LA MODIFICACIÓN QUE EN SU CASO, SE HAYA EFECTUADO EN LA JUNTA DE 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TERMINACIÓN: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TERMINACIÓN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>
              <w:rPr>
                <w:rFonts w:ascii="Arial Narrow" w:hAnsi="Arial Narrow" w:cs="Arial"/>
                <w:sz w:val="20"/>
              </w:rPr>
              <w:t>BASES DE</w:t>
            </w:r>
            <w:r w:rsidRPr="00F17738">
              <w:rPr>
                <w:rFonts w:ascii="Arial Narrow" w:hAnsi="Arial Narrow" w:cs="Arial"/>
                <w:sz w:val="20"/>
              </w:rPr>
              <w:t xml:space="preserve"> LICITACIÓN O LA MODIFICACIÓN QUE EN SU CASO, SE HAYA EFECTUADO EN LA JUNTA DE</w:t>
            </w:r>
            <w:r w:rsidRPr="00F17738"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Pr="00F17738">
              <w:rPr>
                <w:rFonts w:ascii="Arial Narrow" w:hAnsi="Arial Narrow" w:cs="Arial"/>
                <w:sz w:val="20"/>
              </w:rPr>
              <w:t xml:space="preserve">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lastRenderedPageBreak/>
              <w:t>HOJA 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t>SE ANOTAR</w:t>
            </w:r>
            <w:bookmarkStart w:id="0" w:name="_GoBack"/>
            <w:bookmarkEnd w:id="0"/>
            <w:r w:rsidRPr="00F17738">
              <w:rPr>
                <w:rFonts w:ascii="Arial Narrow" w:hAnsi="Arial Narrow" w:cs="Arial"/>
                <w:bCs/>
                <w:sz w:val="20"/>
              </w:rPr>
              <w:t>A EL NUMERO DE LA HOJA CON RESPECTO DEL TOTAL DE HOJAS QUE INTEGREN EL DOCUMENTO.</w:t>
            </w:r>
          </w:p>
        </w:tc>
      </w:tr>
    </w:tbl>
    <w:p w:rsidR="0060628A" w:rsidRPr="00CD7884" w:rsidRDefault="0060628A" w:rsidP="00CD7884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B).-</w:t>
      </w:r>
      <w:r w:rsidRPr="00E97F17">
        <w:rPr>
          <w:rFonts w:ascii="Arial Narrow" w:hAnsi="Arial Narrow" w:cs="Arial"/>
          <w:b/>
          <w:i w:val="0"/>
        </w:rPr>
        <w:tab/>
        <w:t>TEXTO:</w:t>
      </w:r>
    </w:p>
    <w:tbl>
      <w:tblPr>
        <w:tblStyle w:val="Tablaconcuadrcula"/>
        <w:tblW w:w="935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CONCEPTO DE APLICACIÓN DEL ANTICIPO: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b/>
                <w:bCs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SE MANTENDRÁN LOS CONCEPTOS DE APLICACIÓN DEL ANTICIPO, DE CONFORMIDAD CON LO DISPUESTO POR LA LEY DE OBRAS PÚBLICAS DEL ESTADO DE DURANGO.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AÑO: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DE ACUERDO CON EL PLAZO DE APLICACIÓN DE LOS ANTICIPOS, SE ANOTARÁ EL AÑO DE QUE SE TRATE.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MES: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EN EL ENCABEZADO DE LA COLUMNA SE ANOTARA EL NOMBRE DEL MES QUE CORRESPONDA. Y EN LA PARTE INFERIOR DE ESTAS, SE GRAFICARÁ LA DURACIÓN DE LAS ACTIVIDADES PARA CADA CONCEPTO Y SE ANOTARAN LAS CANTIDADES PARCIALES DEL ANTICIPO A SER APLICADAS, EXPRESADAS EN LAS UNIDADES DE MEDICIÓN CONVENCIONALES.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CANTIDAD: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SE ANOTARA LA CANTIDAD DEL ANTICIPO A SER APLICADA POR CADA CONCEPTO</w:t>
            </w:r>
          </w:p>
        </w:tc>
      </w:tr>
    </w:tbl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NOTAS:</w:t>
      </w:r>
      <w:r w:rsidRPr="00E97F17">
        <w:rPr>
          <w:rFonts w:ascii="Arial Narrow" w:hAnsi="Arial Narrow" w:cs="Arial"/>
          <w:b/>
          <w:bCs/>
          <w:i w:val="0"/>
        </w:rPr>
        <w:t xml:space="preserve"> EL</w:t>
      </w:r>
      <w:r w:rsidRPr="00E97F17">
        <w:rPr>
          <w:rFonts w:ascii="Arial Narrow" w:hAnsi="Arial Narrow" w:cs="Arial"/>
          <w:b/>
          <w:i w:val="0"/>
        </w:rPr>
        <w:t xml:space="preserve"> CONCEPTO CON QUE INICIEN LA APLICACIÓN DEL ANTICIPO DEBERÁ INDICAR LA FECHA DE INICIO CITADA EN </w:t>
      </w:r>
      <w:r w:rsidR="001047F5" w:rsidRPr="00E97F17">
        <w:rPr>
          <w:rFonts w:ascii="Arial Narrow" w:hAnsi="Arial Narrow" w:cs="Arial"/>
          <w:b/>
          <w:i w:val="0"/>
        </w:rPr>
        <w:t>EL OFICIO DE I</w:t>
      </w:r>
      <w:r w:rsidR="008143AD" w:rsidRPr="00E97F17">
        <w:rPr>
          <w:rFonts w:ascii="Arial Narrow" w:hAnsi="Arial Narrow" w:cs="Arial"/>
          <w:b/>
          <w:i w:val="0"/>
        </w:rPr>
        <w:t>NVITACIÓN</w:t>
      </w:r>
      <w:r w:rsidRPr="00E97F17">
        <w:rPr>
          <w:rFonts w:ascii="Arial Narrow" w:hAnsi="Arial Narrow" w:cs="Arial"/>
          <w:b/>
          <w:i w:val="0"/>
        </w:rPr>
        <w:t>. ASIMISMO, DEBERÁ INDICAR, EN EL DIAGRAMA, LA FECHA DE LA ÚLTIMA APLICACIÓN DEL ANTICIPO QUE SE EJECUTE.</w:t>
      </w: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86FF5" w:rsidRPr="00E97F17" w:rsidRDefault="0060628A" w:rsidP="00F25630">
      <w:pPr>
        <w:tabs>
          <w:tab w:val="left" w:pos="-1440"/>
          <w:tab w:val="left" w:pos="-720"/>
          <w:tab w:val="left" w:pos="864"/>
          <w:tab w:val="left" w:pos="1134"/>
        </w:tabs>
        <w:ind w:right="408"/>
        <w:jc w:val="both"/>
        <w:rPr>
          <w:rFonts w:ascii="Arial Narrow" w:hAnsi="Arial Narrow"/>
          <w:i w:val="0"/>
        </w:rPr>
      </w:pPr>
      <w:r w:rsidRPr="00E97F17">
        <w:rPr>
          <w:rFonts w:ascii="Arial Narrow" w:hAnsi="Arial Narrow" w:cs="Arial"/>
          <w:b/>
          <w:i w:val="0"/>
        </w:rPr>
        <w:t>CADA COLUMNA REPRESENTA EL PERIODO DE CORTE DE LA APLICACIÓN DEL ANTICIPO A EJECUTAR, INDICADO EN SU PROGRAMA.</w:t>
      </w:r>
    </w:p>
    <w:p w:rsidR="0060628A" w:rsidRPr="00E97F17" w:rsidRDefault="0060628A">
      <w:pPr>
        <w:rPr>
          <w:rFonts w:ascii="Arial Narrow" w:hAnsi="Arial Narrow"/>
          <w:i w:val="0"/>
        </w:rPr>
        <w:sectPr w:rsidR="0060628A" w:rsidRPr="00E97F17" w:rsidSect="00775B2C">
          <w:headerReference w:type="default" r:id="rId6"/>
          <w:footerReference w:type="default" r:id="rId7"/>
          <w:headerReference w:type="first" r:id="rId8"/>
          <w:footerReference w:type="first" r:id="rId9"/>
          <w:pgSz w:w="12240" w:h="15840" w:code="1"/>
          <w:pgMar w:top="1418" w:right="1418" w:bottom="1134" w:left="1418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0"/>
        <w:gridCol w:w="2563"/>
        <w:gridCol w:w="2268"/>
        <w:gridCol w:w="3909"/>
        <w:gridCol w:w="1619"/>
      </w:tblGrid>
      <w:tr w:rsidR="0060628A" w:rsidRPr="00C51BB2" w:rsidTr="004456CE">
        <w:trPr>
          <w:cantSplit/>
          <w:trHeight w:val="416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COMISIÓN DEL AGUA</w:t>
            </w:r>
            <w:r w:rsidR="00F25630"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 xml:space="preserve"> DEL ESTADO DE DURANGO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F25630" w:rsidP="008143AD">
            <w:pPr>
              <w:pStyle w:val="Encabezado"/>
              <w:rPr>
                <w:rFonts w:ascii="Arial Narrow" w:hAnsi="Arial Narrow" w:cs="Arial"/>
                <w:b/>
                <w:i/>
                <w:sz w:val="18"/>
              </w:rPr>
            </w:pPr>
            <w:r w:rsidRPr="00C51BB2">
              <w:rPr>
                <w:rFonts w:ascii="Arial Narrow" w:hAnsi="Arial Narrow" w:cs="Arial"/>
                <w:b/>
                <w:sz w:val="18"/>
              </w:rPr>
              <w:t xml:space="preserve">LICITACIÓN 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No</w:t>
            </w:r>
            <w:r w:rsidR="001047F5" w:rsidRPr="00C51BB2">
              <w:rPr>
                <w:rFonts w:ascii="Arial Narrow" w:hAnsi="Arial Narrow" w:cs="Arial"/>
                <w:b/>
                <w:sz w:val="18"/>
              </w:rPr>
              <w:t>.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:</w:t>
            </w:r>
          </w:p>
        </w:tc>
        <w:tc>
          <w:tcPr>
            <w:tcW w:w="1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C19F4" w:rsidRPr="00C51BB2" w:rsidRDefault="000C19F4" w:rsidP="000C19F4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</w:rPr>
              <w:t>PROGRAMA DE APLICACIÓN DEL ANTICIPO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</w:p>
        </w:tc>
      </w:tr>
      <w:tr w:rsidR="0060628A" w:rsidRPr="00C51BB2" w:rsidTr="004456CE">
        <w:trPr>
          <w:cantSplit/>
          <w:trHeight w:val="42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pStyle w:val="Ttulo7"/>
              <w:rPr>
                <w:rFonts w:ascii="Arial Narrow" w:hAnsi="Arial Narrow" w:cs="Arial"/>
                <w:iCs w:val="0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23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DESCRIPCIÓN GENERAL DE LOS TRABAJOS: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INICIO: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3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pStyle w:val="Ttulo7"/>
              <w:rPr>
                <w:rFonts w:ascii="Arial Narrow" w:hAnsi="Arial Narrow"/>
                <w:bCs/>
                <w:iCs w:val="0"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TERMINACIÓN: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528"/>
        </w:trPr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RAZÓN SOCIAL DEL LICITANTE: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Cs/>
                <w:sz w:val="1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FIRMA DEL LICITANTE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FECHA: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PLAZO DE APLICACIÓN DE LOS ANTICIPOS: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HOJA: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DE:</w:t>
            </w: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sz w:val="18"/>
              </w:rPr>
            </w:pP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  <w:trHeight w:val="359"/>
        </w:trPr>
        <w:tc>
          <w:tcPr>
            <w:tcW w:w="14459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0628A" w:rsidRPr="00961018" w:rsidRDefault="0060628A" w:rsidP="00F25630">
            <w:pPr>
              <w:jc w:val="center"/>
              <w:rPr>
                <w:rFonts w:ascii="Arial Narrow" w:hAnsi="Arial Narrow" w:cs="Arial"/>
                <w:b/>
                <w:i w:val="0"/>
                <w:iCs/>
                <w:sz w:val="18"/>
                <w:szCs w:val="18"/>
              </w:rPr>
            </w:pP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PROGRAMA DE APLICACIÓN DEL ANTICIPO OTORGADO, CALENDARIZADO Y CUANTIFICADO DE ACUERDO A LOS PERIODOS DETERMINADOS POR LA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COMISIÓN DEL AGUA DEL ESTADO DE DURANGO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, UTILIZANDO PREFERENTEMENTE DIAGRAMAS DE BARRAS QUE REFLEJE EL PORCENTAJE DE APLICACIÓN DEL ANTICIPO, EL CUAL DEBE SER ENTREGADO A LA COMISIÓN DEL AGUA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DEL ESTADO DE DURANGO 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PREVIAMENTE A LA ENTREGA DEL ANTICIPO.</w:t>
            </w:r>
          </w:p>
        </w:tc>
      </w:tr>
    </w:tbl>
    <w:p w:rsidR="0060628A" w:rsidRPr="00C51BB2" w:rsidRDefault="0060628A" w:rsidP="0060628A">
      <w:pPr>
        <w:rPr>
          <w:rFonts w:ascii="Arial Narrow" w:hAnsi="Arial Narrow"/>
          <w:i w:val="0"/>
          <w:sz w:val="12"/>
          <w:szCs w:val="12"/>
        </w:rPr>
      </w:pPr>
    </w:p>
    <w:tbl>
      <w:tblPr>
        <w:tblW w:w="144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985"/>
      </w:tblGrid>
      <w:tr w:rsidR="0060628A" w:rsidRPr="00C51BB2" w:rsidTr="004456CE">
        <w:trPr>
          <w:cantSplit/>
          <w:trHeight w:val="465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</w:rPr>
            </w:pPr>
            <w:r w:rsidRPr="00C51BB2">
              <w:rPr>
                <w:rFonts w:ascii="Arial Narrow" w:hAnsi="Arial Narrow"/>
                <w:b/>
                <w:i w:val="0"/>
              </w:rPr>
              <w:t>CONCEPTO DE LA APLICACIÓN DEL ANTICIPO</w:t>
            </w:r>
          </w:p>
        </w:tc>
        <w:tc>
          <w:tcPr>
            <w:tcW w:w="893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AÑO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CANTIDAD</w:t>
            </w:r>
          </w:p>
        </w:tc>
      </w:tr>
      <w:tr w:rsidR="0060628A" w:rsidRPr="00C51BB2" w:rsidTr="004456CE">
        <w:trPr>
          <w:cantSplit/>
          <w:trHeight w:val="465"/>
        </w:trPr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Cs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OFICINAS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ALMACENES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BODEGAS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INSTALACIONES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GASTOS DE TRASLADO DE LA MAQUINARIA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GASTOS DE TRASLADO DEL EQUIPO DE CONSTRUCCIÓN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INICIO DE LOS TRABAJOS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COMPRA Y PRODUCCIÓN DE MATERIALES DE CONSTRUCCIÓN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ADQUISICIÓN DE EQUIPOS QUE SE INSTALEN PERMANENTEMENTE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DEMÁS INSUMOS (ESPECIFICAR)</w:t>
            </w: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</w:tbl>
    <w:p w:rsidR="0060628A" w:rsidRPr="00C51BB2" w:rsidRDefault="0060628A" w:rsidP="0060628A">
      <w:pPr>
        <w:rPr>
          <w:rFonts w:ascii="Arial Narrow" w:hAnsi="Arial Narrow"/>
          <w:i w:val="0"/>
        </w:rPr>
      </w:pPr>
    </w:p>
    <w:p w:rsidR="0060628A" w:rsidRPr="00C51BB2" w:rsidRDefault="0060628A">
      <w:pPr>
        <w:rPr>
          <w:rFonts w:ascii="Arial Narrow" w:hAnsi="Arial Narrow"/>
          <w:i w:val="0"/>
        </w:rPr>
      </w:pPr>
    </w:p>
    <w:sectPr w:rsidR="0060628A" w:rsidRPr="00C51BB2" w:rsidSect="0060628A">
      <w:headerReference w:type="default" r:id="rId10"/>
      <w:pgSz w:w="15840" w:h="12240" w:orient="landscape"/>
      <w:pgMar w:top="851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75B" w:rsidRDefault="003B775B" w:rsidP="0060628A">
      <w:r>
        <w:separator/>
      </w:r>
    </w:p>
  </w:endnote>
  <w:endnote w:type="continuationSeparator" w:id="0">
    <w:p w:rsidR="003B775B" w:rsidRDefault="003B775B" w:rsidP="0060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F4" w:rsidRDefault="001D78AA" w:rsidP="000C19F4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 xml:space="preserve">FORMATO </w:t>
    </w:r>
    <w:r w:rsidR="000C19F4">
      <w:rPr>
        <w:b/>
        <w:i w:val="0"/>
        <w:sz w:val="14"/>
        <w:szCs w:val="14"/>
      </w:rPr>
      <w:t>PROGRAMA PARA LA APLICACIÓN DEL ANTICIPO PARA OBR</w:t>
    </w:r>
    <w:r w:rsidR="000C19F4" w:rsidRPr="008C5A46">
      <w:rPr>
        <w:b/>
        <w:i w:val="0"/>
        <w:sz w:val="14"/>
        <w:szCs w:val="14"/>
      </w:rPr>
      <w:t>A PÚBLICA</w:t>
    </w:r>
    <w:r w:rsidR="000C19F4">
      <w:rPr>
        <w:b/>
        <w:i w:val="0"/>
        <w:sz w:val="14"/>
        <w:szCs w:val="14"/>
      </w:rPr>
      <w:t xml:space="preserve"> </w:t>
    </w:r>
    <w:r w:rsidR="000C19F4" w:rsidRPr="008C5A46">
      <w:rPr>
        <w:b/>
        <w:i w:val="0"/>
        <w:sz w:val="14"/>
        <w:szCs w:val="14"/>
      </w:rPr>
      <w:t>20</w:t>
    </w:r>
    <w:r w:rsidR="000C19F4">
      <w:rPr>
        <w:b/>
        <w:i w:val="0"/>
        <w:sz w:val="14"/>
        <w:szCs w:val="14"/>
      </w:rPr>
      <w:t>1</w:t>
    </w:r>
    <w:r w:rsidR="00F81715">
      <w:rPr>
        <w:b/>
        <w:i w:val="0"/>
        <w:sz w:val="14"/>
        <w:szCs w:val="14"/>
      </w:rPr>
      <w:t>8</w:t>
    </w:r>
  </w:p>
  <w:p w:rsidR="000C19F4" w:rsidRPr="008C5A46" w:rsidRDefault="00F66E4B" w:rsidP="000C19F4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F81715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0C19F4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F81715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BDC" w:rsidRDefault="00542BDC" w:rsidP="00542BDC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FORMATO PROGRAMA PARA LA APLICACIÓN DEL ANTICIPO PARA OBR</w:t>
    </w:r>
    <w:r w:rsidRPr="008C5A46">
      <w:rPr>
        <w:b/>
        <w:i w:val="0"/>
        <w:sz w:val="14"/>
        <w:szCs w:val="14"/>
      </w:rPr>
      <w:t>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>
      <w:rPr>
        <w:b/>
        <w:i w:val="0"/>
        <w:sz w:val="14"/>
        <w:szCs w:val="14"/>
      </w:rPr>
      <w:t>1</w:t>
    </w:r>
    <w:r w:rsidR="00F81715">
      <w:rPr>
        <w:b/>
        <w:i w:val="0"/>
        <w:sz w:val="14"/>
        <w:szCs w:val="14"/>
      </w:rPr>
      <w:t>8</w:t>
    </w:r>
  </w:p>
  <w:p w:rsidR="005D6A4B" w:rsidRPr="005D6A4B" w:rsidRDefault="005D6A4B" w:rsidP="005D6A4B">
    <w:pPr>
      <w:tabs>
        <w:tab w:val="center" w:pos="4419"/>
        <w:tab w:val="right" w:pos="8838"/>
      </w:tabs>
      <w:ind w:right="357"/>
      <w:jc w:val="center"/>
      <w:rPr>
        <w:rFonts w:cs="Arial"/>
        <w:b/>
        <w:i w:val="0"/>
        <w:sz w:val="14"/>
        <w:szCs w:val="14"/>
      </w:rPr>
    </w:pP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PAGE  \* Arabic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F81715">
      <w:rPr>
        <w:rFonts w:cs="Arial"/>
        <w:b/>
        <w:i w:val="0"/>
        <w:noProof/>
        <w:sz w:val="14"/>
        <w:szCs w:val="14"/>
      </w:rPr>
      <w:t>1</w:t>
    </w:r>
    <w:r w:rsidRPr="005D6A4B">
      <w:rPr>
        <w:rFonts w:cs="Arial"/>
        <w:b/>
        <w:i w:val="0"/>
        <w:sz w:val="14"/>
        <w:szCs w:val="14"/>
      </w:rPr>
      <w:fldChar w:fldCharType="end"/>
    </w:r>
    <w:r w:rsidRPr="005D6A4B">
      <w:rPr>
        <w:rFonts w:cs="Arial"/>
        <w:b/>
        <w:i w:val="0"/>
        <w:sz w:val="14"/>
        <w:szCs w:val="14"/>
      </w:rPr>
      <w:t>/</w:t>
    </w: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NUMPAGES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F81715">
      <w:rPr>
        <w:rFonts w:cs="Arial"/>
        <w:b/>
        <w:i w:val="0"/>
        <w:noProof/>
        <w:sz w:val="14"/>
        <w:szCs w:val="14"/>
      </w:rPr>
      <w:t>3</w:t>
    </w:r>
    <w:r w:rsidRPr="005D6A4B">
      <w:rPr>
        <w:rFonts w:cs="Arial"/>
        <w:b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75B" w:rsidRDefault="003B775B" w:rsidP="0060628A">
      <w:r>
        <w:separator/>
      </w:r>
    </w:p>
  </w:footnote>
  <w:footnote w:type="continuationSeparator" w:id="0">
    <w:p w:rsidR="003B775B" w:rsidRDefault="003B775B" w:rsidP="0060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F25630" w:rsidTr="00F17738">
      <w:trPr>
        <w:cantSplit/>
        <w:trHeight w:val="1115"/>
      </w:trPr>
      <w:tc>
        <w:tcPr>
          <w:tcW w:w="9498" w:type="dxa"/>
        </w:tcPr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32"/>
              <w:szCs w:val="32"/>
            </w:rPr>
          </w:pPr>
          <w:r w:rsidRPr="00450F57">
            <w:rPr>
              <w:rFonts w:ascii="Arial Narrow" w:hAnsi="Arial Narrow"/>
              <w:b/>
              <w:sz w:val="32"/>
              <w:szCs w:val="32"/>
            </w:rPr>
            <w:t>GOBIERNO DEL ESTADO DE DURANGO</w:t>
          </w:r>
        </w:p>
        <w:p w:rsidR="00F25630" w:rsidRPr="00957BDE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957BDE">
            <w:rPr>
              <w:rFonts w:ascii="Arial Narrow" w:hAnsi="Arial Narrow"/>
              <w:b/>
            </w:rPr>
            <w:t>COMISIÓN DEL AGUA DEL ESTADO DE DURANGO DE DURANGO</w:t>
          </w: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  <w:p w:rsidR="00F25630" w:rsidRPr="00957BDE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20"/>
              <w:szCs w:val="20"/>
            </w:rPr>
          </w:pPr>
          <w:r w:rsidRPr="00957BDE">
            <w:rPr>
              <w:rFonts w:ascii="Arial Narrow" w:hAnsi="Arial Narrow"/>
              <w:b/>
              <w:sz w:val="20"/>
              <w:szCs w:val="20"/>
            </w:rPr>
            <w:t>ANEXOS CONVOCATORIA A LICITACIÓN POR INVITACIÓN A CUANDO MENOS TRES PERSONAS</w:t>
          </w:r>
        </w:p>
        <w:p w:rsidR="00F25630" w:rsidRPr="009C52DD" w:rsidRDefault="00F25630" w:rsidP="00957BD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F25630" w:rsidRDefault="00F25630" w:rsidP="00F25630">
    <w:pPr>
      <w:pStyle w:val="Encabezado"/>
      <w:rPr>
        <w:i/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56"/>
    </w:tblGrid>
    <w:tr w:rsidR="00D4141E" w:rsidTr="00775B2C">
      <w:trPr>
        <w:cantSplit/>
        <w:trHeight w:val="1115"/>
      </w:trPr>
      <w:tc>
        <w:tcPr>
          <w:tcW w:w="9356" w:type="dxa"/>
        </w:tcPr>
        <w:p w:rsidR="00D4141E" w:rsidRPr="00450F57" w:rsidRDefault="00D4141E" w:rsidP="00D4141E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8"/>
              <w:szCs w:val="28"/>
            </w:rPr>
          </w:pPr>
          <w:r w:rsidRPr="00AD6D3C">
            <w:rPr>
              <w:rFonts w:ascii="Arial Narrow" w:hAnsi="Arial Narrow"/>
              <w:b/>
              <w:sz w:val="28"/>
              <w:szCs w:val="28"/>
            </w:rPr>
            <w:t>GOBIERNO DEL ESTADO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4"/>
              <w:szCs w:val="24"/>
            </w:rPr>
          </w:pPr>
          <w:r w:rsidRPr="00AD6D3C">
            <w:rPr>
              <w:rFonts w:ascii="Arial Narrow" w:hAnsi="Arial Narrow"/>
              <w:b/>
              <w:sz w:val="24"/>
              <w:szCs w:val="24"/>
            </w:rPr>
            <w:t>COMISIÓN DEL AGUA DEL ESTADO DE DURANGO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i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AD6D3C">
            <w:rPr>
              <w:rFonts w:ascii="Arial Narrow" w:hAnsi="Arial Narrow"/>
              <w:b/>
            </w:rPr>
            <w:t xml:space="preserve">ANEXOS </w:t>
          </w:r>
          <w:r w:rsidR="00AD6D3C">
            <w:rPr>
              <w:rFonts w:ascii="Arial Narrow" w:hAnsi="Arial Narrow"/>
              <w:b/>
            </w:rPr>
            <w:t xml:space="preserve"> BASES DE</w:t>
          </w:r>
          <w:r w:rsidRPr="00AD6D3C">
            <w:rPr>
              <w:rFonts w:ascii="Arial Narrow" w:hAnsi="Arial Narrow"/>
              <w:b/>
            </w:rPr>
            <w:t xml:space="preserve"> LICITACIÓN POR INVITACIÓN A CUANDO MENOS TRES PERSONAS</w:t>
          </w:r>
        </w:p>
        <w:p w:rsidR="00D4141E" w:rsidRPr="009C52DD" w:rsidRDefault="00D4141E" w:rsidP="00D4141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D4141E" w:rsidRPr="00956AF1" w:rsidRDefault="00D4141E" w:rsidP="00D4141E">
    <w:pPr>
      <w:pStyle w:val="Encabezado"/>
      <w:rPr>
        <w:rFonts w:ascii="Arial Narrow" w:hAnsi="Arial Narrow"/>
        <w:i/>
        <w:sz w:val="16"/>
        <w:szCs w:val="16"/>
      </w:rPr>
    </w:pPr>
  </w:p>
  <w:p w:rsidR="005D6A4B" w:rsidRPr="00956AF1" w:rsidRDefault="005D6A4B" w:rsidP="00D4141E">
    <w:pPr>
      <w:pStyle w:val="Encabezado"/>
      <w:rPr>
        <w:rFonts w:ascii="Arial Narrow" w:hAnsi="Arial Narrow"/>
        <w:i/>
        <w:sz w:val="16"/>
        <w:szCs w:val="16"/>
      </w:rPr>
    </w:pPr>
  </w:p>
  <w:p w:rsidR="00D4141E" w:rsidRPr="007E0D37" w:rsidRDefault="00D4141E" w:rsidP="00D4141E">
    <w:pPr>
      <w:tabs>
        <w:tab w:val="left" w:pos="-720"/>
      </w:tabs>
      <w:jc w:val="both"/>
      <w:rPr>
        <w:rFonts w:ascii="Arial Narrow" w:hAnsi="Arial Narrow" w:cs="Arial"/>
        <w:b/>
        <w:i w:val="0"/>
      </w:rPr>
    </w:pPr>
    <w:r w:rsidRPr="007E0D37">
      <w:rPr>
        <w:rFonts w:ascii="Arial Narrow" w:hAnsi="Arial Narrow"/>
        <w:b/>
        <w:i w:val="0"/>
      </w:rPr>
      <w:t>EN EL CASO DEL LICITANTE AL QUE SE LE ADJUDIQUE EL CONTRATO, EL PROGRAMA DE APLICACIÓN DEL ANTICIPO OTORGADO, CALENDARIZADO Y CUANTIFICADO DE ACUERDO A LOS PERIODOS DETERMINADOS POR LA COMISIÓN DEL AGUA DEL ESTADO DE DURANGO, UTILIZANDO PREFERENTEMENTE DIAGRAMAS DE BARRAS QUE REFLEJE EL PORCENTAJE DE APLICACIÓN DEL ANTICIPO, EL CUAL DEBE SER ENTREGADO A LA COMISIÓN DEL AGUA DEL ESTADO DE DURANGO PREVIAMENTE A LA ENTREGA DEL ANTICIPO.</w:t>
    </w:r>
  </w:p>
  <w:p w:rsidR="00D4141E" w:rsidRPr="007E0D37" w:rsidRDefault="00D4141E" w:rsidP="00D4141E">
    <w:pPr>
      <w:pStyle w:val="Encabezado"/>
      <w:ind w:left="2160" w:hanging="2160"/>
      <w:jc w:val="center"/>
      <w:rPr>
        <w:b/>
        <w:sz w:val="20"/>
        <w:szCs w:val="20"/>
      </w:rPr>
    </w:pPr>
  </w:p>
  <w:p w:rsidR="00D4141E" w:rsidRPr="00846AA6" w:rsidRDefault="00D4141E" w:rsidP="00D4141E">
    <w:pPr>
      <w:pStyle w:val="Encabezado"/>
      <w:jc w:val="center"/>
      <w:rPr>
        <w:rFonts w:ascii="Arial Narrow" w:hAnsi="Arial Narrow"/>
        <w:b/>
        <w:sz w:val="18"/>
        <w:szCs w:val="18"/>
      </w:rPr>
    </w:pPr>
    <w:r w:rsidRPr="00846AA6">
      <w:rPr>
        <w:rFonts w:ascii="Arial Narrow" w:hAnsi="Arial Narrow"/>
        <w:b/>
        <w:sz w:val="18"/>
        <w:szCs w:val="18"/>
      </w:rPr>
      <w:t>(GUÍA DE LLENADO)</w:t>
    </w:r>
  </w:p>
  <w:p w:rsidR="00D4141E" w:rsidRPr="002824A1" w:rsidRDefault="00D4141E" w:rsidP="00D4141E">
    <w:pPr>
      <w:jc w:val="center"/>
      <w:rPr>
        <w:i w:val="0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28A" w:rsidRPr="0060628A" w:rsidRDefault="0060628A" w:rsidP="00606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8A"/>
    <w:rsid w:val="00023F16"/>
    <w:rsid w:val="00046CED"/>
    <w:rsid w:val="00082409"/>
    <w:rsid w:val="000914D0"/>
    <w:rsid w:val="000C19F4"/>
    <w:rsid w:val="001047F5"/>
    <w:rsid w:val="001D78AA"/>
    <w:rsid w:val="002824A1"/>
    <w:rsid w:val="002873EA"/>
    <w:rsid w:val="003A3AE3"/>
    <w:rsid w:val="003B775B"/>
    <w:rsid w:val="003C72DD"/>
    <w:rsid w:val="003D1244"/>
    <w:rsid w:val="003E516C"/>
    <w:rsid w:val="003E675B"/>
    <w:rsid w:val="003E7A1E"/>
    <w:rsid w:val="00430C10"/>
    <w:rsid w:val="0046339E"/>
    <w:rsid w:val="00485930"/>
    <w:rsid w:val="00486E3C"/>
    <w:rsid w:val="004B0816"/>
    <w:rsid w:val="00542BDC"/>
    <w:rsid w:val="005A60E7"/>
    <w:rsid w:val="005D6A4B"/>
    <w:rsid w:val="0060628A"/>
    <w:rsid w:val="006277E2"/>
    <w:rsid w:val="00686FF5"/>
    <w:rsid w:val="0070614A"/>
    <w:rsid w:val="00756004"/>
    <w:rsid w:val="00765028"/>
    <w:rsid w:val="00775B2C"/>
    <w:rsid w:val="00776951"/>
    <w:rsid w:val="007B0F2B"/>
    <w:rsid w:val="007B41F3"/>
    <w:rsid w:val="007B6E34"/>
    <w:rsid w:val="007E0D37"/>
    <w:rsid w:val="007E4411"/>
    <w:rsid w:val="008143AD"/>
    <w:rsid w:val="00846AA6"/>
    <w:rsid w:val="008D31C5"/>
    <w:rsid w:val="008E657A"/>
    <w:rsid w:val="008F50F9"/>
    <w:rsid w:val="008F620E"/>
    <w:rsid w:val="00911763"/>
    <w:rsid w:val="00916CE1"/>
    <w:rsid w:val="009514DA"/>
    <w:rsid w:val="00956AF1"/>
    <w:rsid w:val="00957BDE"/>
    <w:rsid w:val="00961018"/>
    <w:rsid w:val="009B7C10"/>
    <w:rsid w:val="009C5383"/>
    <w:rsid w:val="009E7A74"/>
    <w:rsid w:val="00A2220F"/>
    <w:rsid w:val="00A36CB2"/>
    <w:rsid w:val="00A4146C"/>
    <w:rsid w:val="00A85580"/>
    <w:rsid w:val="00A95A05"/>
    <w:rsid w:val="00AD6D3C"/>
    <w:rsid w:val="00B3528F"/>
    <w:rsid w:val="00C11B0E"/>
    <w:rsid w:val="00C14BA2"/>
    <w:rsid w:val="00C419F2"/>
    <w:rsid w:val="00C51BB2"/>
    <w:rsid w:val="00CD7884"/>
    <w:rsid w:val="00D4141E"/>
    <w:rsid w:val="00E47D99"/>
    <w:rsid w:val="00E97F17"/>
    <w:rsid w:val="00ED1DBA"/>
    <w:rsid w:val="00F17738"/>
    <w:rsid w:val="00F25630"/>
    <w:rsid w:val="00F42A69"/>
    <w:rsid w:val="00F66E4B"/>
    <w:rsid w:val="00F81715"/>
    <w:rsid w:val="00FD1B35"/>
    <w:rsid w:val="00FE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8681C7-A857-465B-90C1-C1AD920E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56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8143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3AD"/>
    <w:rPr>
      <w:rFonts w:ascii="Tahoma" w:eastAsia="Times New Roman" w:hAnsi="Tahoma" w:cs="Tahoma"/>
      <w:i/>
      <w:sz w:val="16"/>
      <w:szCs w:val="16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5630"/>
    <w:rPr>
      <w:rFonts w:asciiTheme="majorHAnsi" w:eastAsiaTheme="majorEastAsia" w:hAnsiTheme="majorHAnsi" w:cstheme="majorBidi"/>
      <w:i/>
      <w:color w:val="243F60" w:themeColor="accent1" w:themeShade="7F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F17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csanchezb</dc:creator>
  <cp:lastModifiedBy>Usuario de Windows</cp:lastModifiedBy>
  <cp:revision>33</cp:revision>
  <cp:lastPrinted>2017-06-06T13:28:00Z</cp:lastPrinted>
  <dcterms:created xsi:type="dcterms:W3CDTF">2017-06-05T21:38:00Z</dcterms:created>
  <dcterms:modified xsi:type="dcterms:W3CDTF">2018-06-15T15:54:00Z</dcterms:modified>
</cp:coreProperties>
</file>